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EB" w:rsidRPr="00C81B08" w:rsidRDefault="00F36DEB" w:rsidP="00F36DEB">
      <w:pPr>
        <w:pStyle w:val="NormalWeb"/>
        <w:jc w:val="center"/>
        <w:rPr>
          <w:rStyle w:val="Strong"/>
          <w:rFonts w:asciiTheme="minorHAnsi" w:eastAsiaTheme="majorEastAsia" w:hAnsiTheme="minorHAnsi" w:cstheme="minorHAnsi"/>
          <w:sz w:val="22"/>
          <w:szCs w:val="22"/>
        </w:rPr>
      </w:pPr>
      <w:r w:rsidRPr="00C81B08">
        <w:rPr>
          <w:rFonts w:asciiTheme="minorHAnsi" w:eastAsiaTheme="majorEastAsia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BE6695B" wp14:editId="116494B7">
            <wp:extent cx="2303200" cy="3924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-inspire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2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DEB" w:rsidRPr="00C81B08" w:rsidRDefault="00F36DEB" w:rsidP="00C81B08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>[THINKING OF YOU by Kay Perry]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>Jazz's POV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Paulit-ulit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kong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binabasa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sulat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mula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Dubai... these letters were written by Devin... my beloved Devin...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Ilang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ulit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nyang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sinabing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mahal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niya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pamamagitan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sulat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yun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Kasal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lang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kulang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amin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... kung di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lang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sana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siya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naaksidenteng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nahulog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pinagtatrabahuan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Dubai. </w:t>
      </w:r>
      <w:proofErr w:type="gramStart"/>
      <w:r w:rsidRPr="00C81B08">
        <w:rPr>
          <w:rFonts w:asciiTheme="minorHAnsi" w:hAnsiTheme="minorHAnsi" w:cstheme="minorHAnsi"/>
          <w:sz w:val="22"/>
          <w:szCs w:val="22"/>
        </w:rPr>
        <w:t xml:space="preserve">Construction worker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sya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dun.</w:t>
      </w:r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Nagpunta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sya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doon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para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mag-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ipon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anong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nangyari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>?</w:t>
      </w:r>
      <w:proofErr w:type="gramEnd"/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 </w:t>
      </w:r>
      <w:r w:rsidRPr="00C81B08">
        <w:rPr>
          <w:rFonts w:asciiTheme="minorHAnsi" w:hAnsiTheme="minorHAnsi" w:cstheme="minorHAnsi"/>
          <w:sz w:val="22"/>
          <w:szCs w:val="22"/>
        </w:rPr>
        <w:br/>
      </w:r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>"Jazz..."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Pasimple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kong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pinunasan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dumaloy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luha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pisngi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bago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lumingon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. </w:t>
      </w:r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"Vince..."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binigyan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siya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kiming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ngiti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Vince was Devin's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bestfriend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back then...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ngayon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ay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asawa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sya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Pakiramdaam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ay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nagtaksil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kay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Devin.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Nung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mamatay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sya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Vince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umalalay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akin at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kapagkuwan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ay nag-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alok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kasal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tinanggap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naman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agad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di nag-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iisip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>.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 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>"I know how you love Devin... but can't you just give me the love you're having for him?"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 xml:space="preserve">Isa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yan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katangian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Vince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hindi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gusto.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Kakompetensya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rin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kasi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nya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magpahanggang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ngayon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isang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taong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patay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C81B08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Masyado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syang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possesive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"Vince, </w:t>
      </w:r>
      <w:proofErr w:type="spellStart"/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>hindi</w:t>
      </w:r>
      <w:proofErr w:type="spellEnd"/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>yun</w:t>
      </w:r>
      <w:proofErr w:type="spellEnd"/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>ganun</w:t>
      </w:r>
      <w:proofErr w:type="spellEnd"/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>kadali</w:t>
      </w:r>
      <w:proofErr w:type="spellEnd"/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>."</w:t>
      </w:r>
      <w:proofErr w:type="gramEnd"/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Ilang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taon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lang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nakakalipas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and it still seems like yesterday.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Tumayo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tatalikuran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sana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Vince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hinarang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Vince and he kissed me passionately... lust... not like what Devin was giving me before.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 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 xml:space="preserve">I did not response yet di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pumalag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kagustuhan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nyang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mangyari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Wala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maramdaman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 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 xml:space="preserve">And he began to undress me and still I did not react. I was thinking that he's Devin. Like Devin is caressing me now... kissing me... at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inimagine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Devin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papasok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akin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ngayon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...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Devin...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 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 xml:space="preserve">But when we finished, it's not Devin... the reality slaps me on the face that it was actually Vince I just made love.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Nakahiga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lang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tabi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Vince.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Daig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nacomatose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Daig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pa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patay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Nabubuhay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walang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dahilan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Nabubuhay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dahil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sinasabi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nila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 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 xml:space="preserve">I stood up and began to wear my best dress ever. It was laid black partnered with my sparkling gems Devin used to praise. Also with my four inches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stilletos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I last wore when I was with Devin at our very last date. I just let my hair </w:t>
      </w:r>
      <w:proofErr w:type="gramStart"/>
      <w:r w:rsidRPr="00C81B08">
        <w:rPr>
          <w:rFonts w:asciiTheme="minorHAnsi" w:hAnsiTheme="minorHAnsi" w:cstheme="minorHAnsi"/>
          <w:sz w:val="22"/>
          <w:szCs w:val="22"/>
        </w:rPr>
        <w:t>down,</w:t>
      </w:r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I know Devin would love me to see my hair down. Now I stared at my reflection... Devin described me as a "Living Barbie."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 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 xml:space="preserve">I woke up Vince and he was surprised to see me like this. Sino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ba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naman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hindi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magugulat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Ngayon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lang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uli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nag-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ayos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mula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mamatay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Devin.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Kahit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kasal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namin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Vince ay di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nag-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abalang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mag-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ayos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kung di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lang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may hairdresser at makeup artist noon. Para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patay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noon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ibabaon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lupa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"Where' you </w:t>
      </w:r>
      <w:proofErr w:type="spellStart"/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>goin</w:t>
      </w:r>
      <w:proofErr w:type="spellEnd"/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>'?"</w:t>
      </w:r>
      <w:proofErr w:type="gramEnd"/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"Do you think Devin would be happy if he'll see me on this attire?"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minuwestra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damit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>.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 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Nakatunganga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lang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akin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Vince. Hindi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alam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81B08">
        <w:rPr>
          <w:rFonts w:asciiTheme="minorHAnsi" w:hAnsiTheme="minorHAnsi" w:cstheme="minorHAnsi"/>
          <w:sz w:val="22"/>
          <w:szCs w:val="22"/>
        </w:rPr>
        <w:t>kung</w:t>
      </w:r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ba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dapat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sabihin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>.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 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"I guess he would."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Naglakad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palabas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bahay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habang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nilalaro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daliri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susi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kotse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>.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 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Pagkasakay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kotse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ay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narinig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kong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tinawag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Vince. I never looked back and never </w:t>
      </w:r>
      <w:proofErr w:type="gramStart"/>
      <w:r w:rsidRPr="00C81B08">
        <w:rPr>
          <w:rFonts w:asciiTheme="minorHAnsi" w:hAnsiTheme="minorHAnsi" w:cstheme="minorHAnsi"/>
          <w:sz w:val="22"/>
          <w:szCs w:val="22"/>
        </w:rPr>
        <w:t>I would</w:t>
      </w:r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do that again.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Inandar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kotse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pinaharurot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iyon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palayo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Palayo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bahay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ni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Vince kung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saan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nakulong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mahabang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panahon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>.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 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Devin's letters are on my bag. His picture is in front of me, smiling ad I smiled back.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 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"We'll never be apart again..." </w:t>
      </w:r>
      <w:r w:rsidRPr="00C81B08">
        <w:rPr>
          <w:rFonts w:asciiTheme="minorHAnsi" w:hAnsiTheme="minorHAnsi" w:cstheme="minorHAnsi"/>
          <w:sz w:val="22"/>
          <w:szCs w:val="22"/>
        </w:rPr>
        <w:t xml:space="preserve">I told the picture as I accelerated the car without even looking on the road. </w:t>
      </w:r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>"I'll be with you now... I will stay... we will... forever."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>And I heard a loud "BEEP!" and the flashing of lights made me blind.</w:t>
      </w:r>
      <w:r w:rsidRPr="00C81B08">
        <w:rPr>
          <w:rFonts w:asciiTheme="minorHAnsi" w:hAnsiTheme="minorHAnsi" w:cstheme="minorHAnsi"/>
          <w:sz w:val="22"/>
          <w:szCs w:val="22"/>
        </w:rPr>
        <w:br/>
      </w:r>
      <w:r w:rsidR="00C81B08" w:rsidRPr="00C81B08">
        <w:rPr>
          <w:rFonts w:asciiTheme="minorHAnsi" w:hAnsiTheme="minorHAnsi" w:cstheme="minorHAnsi"/>
          <w:sz w:val="22"/>
          <w:szCs w:val="22"/>
        </w:rPr>
        <w:t>***</w:t>
      </w:r>
    </w:p>
    <w:p w:rsidR="00F36DEB" w:rsidRPr="00C81B08" w:rsidRDefault="00F36DEB" w:rsidP="00F36DE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Style w:val="Strong"/>
          <w:rFonts w:asciiTheme="minorHAnsi" w:eastAsiaTheme="majorEastAsia" w:hAnsiTheme="minorHAnsi" w:cstheme="minorHAnsi"/>
          <w:sz w:val="22"/>
          <w:szCs w:val="22"/>
        </w:rPr>
        <w:t>[THINKING OF YOU by Kay Perry]</w:t>
      </w:r>
    </w:p>
    <w:p w:rsidR="00631723" w:rsidRPr="00C81B08" w:rsidRDefault="00F36DEB" w:rsidP="00C81B0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81B08">
        <w:rPr>
          <w:rFonts w:asciiTheme="minorHAnsi" w:hAnsiTheme="minorHAnsi" w:cstheme="minorHAnsi"/>
          <w:sz w:val="22"/>
          <w:szCs w:val="22"/>
        </w:rPr>
        <w:t xml:space="preserve">Author: Hello! </w:t>
      </w:r>
      <w:proofErr w:type="spellStart"/>
      <w:r w:rsidR="00C81B08">
        <w:rPr>
          <w:rFonts w:asciiTheme="minorHAnsi" w:hAnsiTheme="minorHAnsi" w:cstheme="minorHAnsi"/>
          <w:sz w:val="22"/>
          <w:szCs w:val="22"/>
        </w:rPr>
        <w:t>S</w:t>
      </w:r>
      <w:r w:rsidRPr="00C81B08">
        <w:rPr>
          <w:rFonts w:asciiTheme="minorHAnsi" w:hAnsiTheme="minorHAnsi" w:cstheme="minorHAnsi"/>
          <w:sz w:val="22"/>
          <w:szCs w:val="22"/>
        </w:rPr>
        <w:t>alamat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81B08">
        <w:rPr>
          <w:rFonts w:asciiTheme="minorHAnsi" w:hAnsiTheme="minorHAnsi" w:cstheme="minorHAnsi"/>
          <w:sz w:val="22"/>
          <w:szCs w:val="22"/>
        </w:rPr>
        <w:t>sa</w:t>
      </w:r>
      <w:proofErr w:type="spellEnd"/>
      <w:proofErr w:type="gramEnd"/>
      <w:r w:rsidRPr="00C81B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1B08">
        <w:rPr>
          <w:rFonts w:asciiTheme="minorHAnsi" w:hAnsiTheme="minorHAnsi" w:cstheme="minorHAnsi"/>
          <w:sz w:val="22"/>
          <w:szCs w:val="22"/>
        </w:rPr>
        <w:t>pagtitiis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! </w:t>
      </w:r>
      <w:proofErr w:type="spellStart"/>
      <w:proofErr w:type="gramStart"/>
      <w:r w:rsidR="00C81B08">
        <w:rPr>
          <w:rFonts w:asciiTheme="minorHAnsi" w:hAnsiTheme="minorHAnsi" w:cstheme="minorHAnsi"/>
          <w:sz w:val="22"/>
          <w:szCs w:val="22"/>
        </w:rPr>
        <w:t>H</w:t>
      </w:r>
      <w:r w:rsidRPr="00C81B08">
        <w:rPr>
          <w:rFonts w:asciiTheme="minorHAnsi" w:hAnsiTheme="minorHAnsi" w:cstheme="minorHAnsi"/>
          <w:sz w:val="22"/>
          <w:szCs w:val="22"/>
        </w:rPr>
        <w:t>ehe</w:t>
      </w:r>
      <w:proofErr w:type="spellEnd"/>
      <w:r w:rsidRPr="00C81B08">
        <w:rPr>
          <w:rFonts w:asciiTheme="minorHAnsi" w:hAnsiTheme="minorHAnsi" w:cstheme="minorHAnsi"/>
          <w:sz w:val="22"/>
          <w:szCs w:val="22"/>
        </w:rPr>
        <w:t xml:space="preserve"> :)</w:t>
      </w:r>
      <w:proofErr w:type="gramEnd"/>
    </w:p>
    <w:p w:rsidR="00F36DEB" w:rsidRPr="00C81B08" w:rsidRDefault="00C81B08" w:rsidP="00C81B08">
      <w:pPr>
        <w:pStyle w:val="NormalWeb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hyperlink r:id="rId6" w:history="1">
        <w:r w:rsidR="00F36DEB" w:rsidRPr="00C81B08">
          <w:rPr>
            <w:rStyle w:val="Hyperlink"/>
            <w:rFonts w:asciiTheme="minorHAnsi" w:hAnsiTheme="minorHAnsi" w:cstheme="minorHAnsi"/>
            <w:sz w:val="22"/>
            <w:szCs w:val="22"/>
          </w:rPr>
          <w:t>http://www.wattpad.com/user/EijeiMeyou</w:t>
        </w:r>
      </w:hyperlink>
    </w:p>
    <w:p w:rsidR="00C81B08" w:rsidRPr="00F36DEB" w:rsidRDefault="00C81B08" w:rsidP="00C81B08">
      <w:pPr>
        <w:pStyle w:val="NormalWeb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3933825" cy="2838450"/>
            <wp:effectExtent l="0" t="0" r="9525" b="0"/>
            <wp:docPr id="2" name="Picture 2" descr="D:\EijeiMeyou\FMstories\Song-inspired Single Shot Stories (EijeiMeyo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jeiMeyou\FMstories\Song-inspired Single Shot Stories (EijeiMeyou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B08" w:rsidRPr="00F3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EB"/>
    <w:rsid w:val="00000062"/>
    <w:rsid w:val="00022EE8"/>
    <w:rsid w:val="00023D0D"/>
    <w:rsid w:val="00045A41"/>
    <w:rsid w:val="00056C12"/>
    <w:rsid w:val="000C031A"/>
    <w:rsid w:val="000C724D"/>
    <w:rsid w:val="00142C61"/>
    <w:rsid w:val="00155738"/>
    <w:rsid w:val="001A656E"/>
    <w:rsid w:val="001B179D"/>
    <w:rsid w:val="00234BC0"/>
    <w:rsid w:val="002675AA"/>
    <w:rsid w:val="00297B8F"/>
    <w:rsid w:val="002C2BA8"/>
    <w:rsid w:val="003230F6"/>
    <w:rsid w:val="00334D93"/>
    <w:rsid w:val="0039288D"/>
    <w:rsid w:val="003A4413"/>
    <w:rsid w:val="00433DBB"/>
    <w:rsid w:val="004A3687"/>
    <w:rsid w:val="004E49CA"/>
    <w:rsid w:val="00516F74"/>
    <w:rsid w:val="0052566C"/>
    <w:rsid w:val="005B3523"/>
    <w:rsid w:val="005B40EE"/>
    <w:rsid w:val="005D6877"/>
    <w:rsid w:val="005F64C0"/>
    <w:rsid w:val="00631723"/>
    <w:rsid w:val="00657F57"/>
    <w:rsid w:val="006D0B62"/>
    <w:rsid w:val="006E0AC7"/>
    <w:rsid w:val="00702199"/>
    <w:rsid w:val="00730E55"/>
    <w:rsid w:val="007454F8"/>
    <w:rsid w:val="0078644B"/>
    <w:rsid w:val="007A4ED9"/>
    <w:rsid w:val="007F0B97"/>
    <w:rsid w:val="008078E8"/>
    <w:rsid w:val="00853A77"/>
    <w:rsid w:val="00857483"/>
    <w:rsid w:val="008A5EF4"/>
    <w:rsid w:val="008B7E15"/>
    <w:rsid w:val="008E0896"/>
    <w:rsid w:val="008F2589"/>
    <w:rsid w:val="00900BD3"/>
    <w:rsid w:val="00986965"/>
    <w:rsid w:val="009942AA"/>
    <w:rsid w:val="0099644B"/>
    <w:rsid w:val="00A02E49"/>
    <w:rsid w:val="00A30C55"/>
    <w:rsid w:val="00A313D4"/>
    <w:rsid w:val="00A33800"/>
    <w:rsid w:val="00A8405B"/>
    <w:rsid w:val="00B009C4"/>
    <w:rsid w:val="00B04C48"/>
    <w:rsid w:val="00B36220"/>
    <w:rsid w:val="00B82B9F"/>
    <w:rsid w:val="00BB0AD6"/>
    <w:rsid w:val="00BB3A69"/>
    <w:rsid w:val="00BE68E1"/>
    <w:rsid w:val="00BE704D"/>
    <w:rsid w:val="00C16B09"/>
    <w:rsid w:val="00C81B08"/>
    <w:rsid w:val="00C90758"/>
    <w:rsid w:val="00C9776C"/>
    <w:rsid w:val="00D262B1"/>
    <w:rsid w:val="00D84E3F"/>
    <w:rsid w:val="00D85AC9"/>
    <w:rsid w:val="00D867DD"/>
    <w:rsid w:val="00DA43BC"/>
    <w:rsid w:val="00DE18EB"/>
    <w:rsid w:val="00DE41F2"/>
    <w:rsid w:val="00E1172D"/>
    <w:rsid w:val="00E20961"/>
    <w:rsid w:val="00E267F2"/>
    <w:rsid w:val="00E44E45"/>
    <w:rsid w:val="00F02F3C"/>
    <w:rsid w:val="00F30453"/>
    <w:rsid w:val="00F31749"/>
    <w:rsid w:val="00F36DEB"/>
    <w:rsid w:val="00F60FB7"/>
    <w:rsid w:val="00F83B15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D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6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D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6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3</cp:revision>
  <dcterms:created xsi:type="dcterms:W3CDTF">2012-08-22T14:44:00Z</dcterms:created>
  <dcterms:modified xsi:type="dcterms:W3CDTF">2012-10-15T04:19:00Z</dcterms:modified>
</cp:coreProperties>
</file>