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7E" w:rsidRPr="00777954" w:rsidRDefault="0026407E" w:rsidP="0026407E">
      <w:pPr>
        <w:jc w:val="center"/>
        <w:rPr>
          <w:rFonts w:cstheme="minorHAnsi"/>
          <w:b/>
        </w:rPr>
      </w:pPr>
      <w:r w:rsidRPr="00777954">
        <w:rPr>
          <w:rFonts w:cstheme="minorHAnsi"/>
          <w:b/>
          <w:noProof/>
        </w:rPr>
        <w:drawing>
          <wp:inline distT="0" distB="0" distL="0" distR="0" wp14:anchorId="5070787C" wp14:editId="05CB17C0">
            <wp:extent cx="2303200" cy="3924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g-inspired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20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07E" w:rsidRPr="00777954" w:rsidRDefault="0026407E">
      <w:pPr>
        <w:rPr>
          <w:rFonts w:cstheme="minorHAnsi"/>
          <w:b/>
        </w:rPr>
      </w:pPr>
    </w:p>
    <w:p w:rsidR="00631723" w:rsidRPr="00777954" w:rsidRDefault="0026407E">
      <w:pPr>
        <w:rPr>
          <w:rFonts w:cstheme="minorHAnsi"/>
          <w:b/>
        </w:rPr>
      </w:pPr>
      <w:r w:rsidRPr="00777954">
        <w:rPr>
          <w:rFonts w:cstheme="minorHAnsi"/>
          <w:b/>
        </w:rPr>
        <w:t>[NO ONE ELSE COMES CLOSE by Joe]</w:t>
      </w:r>
    </w:p>
    <w:p w:rsidR="0026407E" w:rsidRPr="00777954" w:rsidRDefault="0026407E">
      <w:pPr>
        <w:rPr>
          <w:rFonts w:cstheme="minorHAnsi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Terry's POV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Sumilip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mama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kuwarto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"HJ is here."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Matamlay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HJ is my one-year boyfriend.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Kabilang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on-off routine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"Ma---"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"Candace Terry, don't begin with me."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Napayuko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Did I fail to mention that HJ is my mom's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amiga's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son? Si mama din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pumilit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makipagrelasyon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HJ.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"Okay, bye, ma," 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>nag-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beso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tapos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likuran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mama,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"bye, pa."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"Enjoy, sweetie,"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papa.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Tinignan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kangiti-ngiti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ayaw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HJ.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Psh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If only my father has a voice in our family.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Paglabas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HJ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nakasandal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kumikintab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kotse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"Hi, there.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I have my car washed."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While on our way to a prestigious restaurant,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ibang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bukambibig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kundi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gaano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kaganda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pinuntahan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kung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daw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pinuri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ibang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kung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pinagkaguluhan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 God! Conceited!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"See how lucky you are to have me."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Nag-mimic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Yun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sinasabi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kaya halos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kabisado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Swerte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daw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por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que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boyfriend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Tch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"Here we are,"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Gaya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dati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pinagbuksan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inalalayan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pagbaba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gawing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mag-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isa.</w:t>
      </w:r>
      <w:proofErr w:type="spell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May reserved seat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amin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dun. At di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pinalampas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makapagyabang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Rinding-rindi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kayabangan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"Terry,"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tawag-pansin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"Yes?"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mood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makipag-usap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bulsa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slacks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naglabas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maliit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kahon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binuksan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harapan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"Marry me,"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tahasang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nadismaya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Tinignan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"No,"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mariing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Mukhang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inaaasahan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"But w-why? This is a diamond ring and I can prove to you that this is genuine! Without the stone 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itself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costs hundreds of thousands!"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kinuha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purse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mesa.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Oras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putulin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tali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kino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-control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mama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akin. Tao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puppet.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"Then marry the ring yourself."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>Nag-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iwasan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tingin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nanonood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amin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kanina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I'll let them think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kontrabida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sarili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kwento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Nagsimula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naglakad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palabas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Nakarating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parking lot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mapangiti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"Yes! 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 finally did it!"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tumalun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-talon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Dinig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parking lot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bawat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pagbagsak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heels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"Miss, please,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lumayo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kunti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bago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magsisisigaw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namalayang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nakikipaghalikan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loob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kotseng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nandoon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 miss, we're doing some business here,"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sunod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katabi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kotse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Napangisi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masarap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syang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humalik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saklit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Kadiri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"Ugh,"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pabalagbag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lumabas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"Hey, Fiona, we're not finish yet!"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sigaw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bumaba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sasakyan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habulin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"Next time, Matt."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"Okay."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Yun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lumakad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paalis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peep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-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Nagulat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bumukas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bigla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headlights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sasakyan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'Matt'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pangalan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Binusinahan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Gumilid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baka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aalis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nakaharang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"You,"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tumingin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"hop in."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Lumingun-lingon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humarap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sarili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"you mean, me?"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"Yes. 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you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interrupted our kissing moment that might lead to sex so hop in."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Bastos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to!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Kailangan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pang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diretsahang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sabihin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'sex'?!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"Why should I? I'm not a sex slave!"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"I just told you to hop in and not have sex with me. Come on in yourself or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i'll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carry you then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i'll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put you at the back compartment, how's that?"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bumusina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"Okay, okay,"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loob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tinulak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pabukas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passengers seat.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modo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Pintakbo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agad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sasakyan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maisara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"Why no seatbelt?"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Hindi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iniipit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seatbelt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likuran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upuan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eh.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"No need for seatbelt."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Nagkibit-balikat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First time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sumakay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private car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nagsusuot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seatbelt.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"You drive too fast,"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puna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Lagpas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normal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pagda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-drive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pagpapatakbo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"Slow people die first, so, why not rush?"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ngumisi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Cool.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magaan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ewan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pakiramdam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Di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kung san kami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pupunta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balak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magtanong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Tinignan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oras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cellphone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8:30 pm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9 pm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ihahatid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dapat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HJ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tingin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makakauwi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9.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Tumigil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sasakyan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parking lane.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Bumaba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Hinintay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pagbuksan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minuto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Pinatong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kamay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bintana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driver's seat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sinilip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loob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"do you have any plans getting out?"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"Aren't you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gonna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open the door for me?"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"Why should I?'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naaaliw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"Because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 woman!"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mukhang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balak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pagbuksan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pinto!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"Great! I'm an only daughter of a rich couple and now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opening the car's door by myself!"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parinig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Since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nagkaroon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muwang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mundo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lagi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napagsisilbihan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kaya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bago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ganitong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pangyayari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"Not for now. You should learn to serve yourself. Faster, please,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 thousand years old now."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Intrimitido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modo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Kapal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Malapit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yang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isigaw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pagmumukha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Pagbaba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halos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makalas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nag pinto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lakas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ppagkakasara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Sana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natanggal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!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"Where on Earth are we?"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nanlaki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makakita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18 years old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magkahawak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kamay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naglalakad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nilagpasan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kami. </w:t>
      </w:r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My gosh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I'm already 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24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nasubukang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makipag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---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errrr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madilim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parte pa dun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maaaninag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taong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nag-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-God-knows-what-it-is.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Halika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na.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Natulala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Pampublikong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lugar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???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nangyayaring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?!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"Gusto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fishball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"Huh?"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tumingin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dinala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fishball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 And is that a food?"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anak-mayaman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kaalam-alam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street foods?"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"Like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the one who have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whells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here."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Naningkit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"O,"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inabot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plastic cup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lamang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puting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bagay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maanghang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matamis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"I'm not going to eat these!"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"I'll take that as 'spicy'," 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may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nilagay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gravy dun.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Kulang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mapa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-'yuck'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dun.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mag-treat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-date?!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>Ow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 wait. We're not having our date!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Hinila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bench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nakaharap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full view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night sky. First time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makakita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My mom wouldn't let me to go out at night except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date kami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HJ.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"Wow,"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mahinang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usal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 Stars are scattered all over the sky.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Ganyan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reaksyon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nakikipag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-date?"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"Nope.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Because this is not a date.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I have class, you know." 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Pareho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kami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iniisip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kanina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"Matthew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 '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Matt' </w:t>
      </w:r>
      <w:proofErr w:type="spellStart"/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lang."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"Is your hand clean?"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panunupla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ilahad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palad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Malay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kung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hinawak-hawak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Napaface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palm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"arte."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"My mom calls me 'Candace Terry' if she's in bad mood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 'Terry" when in a good one.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'CT' if she wants something, that sounds 'sweetie', eh?"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napangiti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iniisa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pangalan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mama.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dami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nicknames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mama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ah."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"Speaking of my mom, </w:t>
      </w:r>
      <w:r w:rsidR="00777954"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I’m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dead... totally dead. ---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Eiw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 Why are you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---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Pagkain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to,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Subukan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mo."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br/>
      </w:r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Sounds convincing.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Sumubo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Shet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anghang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nakita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mama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kumakain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nito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she'll be shouting as if there's a fire!"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naeenjoy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kainin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Masarap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kahit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ganun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itsura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Nung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guluhin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kissing scene </w:t>
      </w:r>
      <w:proofErr w:type="spellStart"/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kanina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saya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saya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mo. May I know why?"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humarap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made-describe, Matthew=Handsome.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 broke up with my boyfriend!" 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cheerful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"Yun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"Hello? Breaking up with that guy means making my mom hates me for the rest of my life!" 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-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depress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"What an excuse! Then tell your mom he's a lousy kisser," 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may playful smile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"How could I know? We never tried kissing like what you just did a while back,"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nawawala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pagka0sossy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Matt.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Lumalabas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tuloy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pagkataklesa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Owww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... a virgin."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Dun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namula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, </w:t>
      </w: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"you're not?"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lastRenderedPageBreak/>
        <w:t>"At my age?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You expect me to die a virgin?" 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tumawa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naturn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off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kaalamang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may experience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makamundong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salitang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'sex.' Yeah right,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gwapo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iyon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Di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sumagot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"Sorry, I forgot I am talking to a virgin," </w:t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>smirked.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"Jerk.</w:t>
      </w:r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Hindi </w:t>
      </w:r>
      <w:proofErr w:type="spellStart"/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nene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para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maging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naive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gawaing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noh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. And excuse me, </w:t>
      </w:r>
      <w:proofErr w:type="spell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i'm</w:t>
      </w:r>
      <w:proofErr w:type="spell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proud to be a virgin."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Nakipagtitigan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Hanggang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bumaba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tingin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labi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</w:t>
      </w:r>
      <w:proofErr w:type="spellStart"/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proofErr w:type="gramEnd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think your lips are hot."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"It's the sauce you've put to my food, idiot."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"I don't think so."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Lumapit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akin and then his lips touch mine.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It's my first kiss!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I just broke up with my boyfriend but hell! I don't give a damn! There's nothing wrong with this.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lastRenderedPageBreak/>
        <w:t>But wait! My mom!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Okay fine! It's time for me to stand on my own feet.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Oh my! Oxygen!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Naghiwalay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kami.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Eye-to-eye contact.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"See? I told you, it's not the sauce. Your lips are really hot."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"Yours, too."</w:t>
      </w:r>
      <w:proofErr w:type="gramEnd"/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"Mind if I take you home?"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Style w:val="Strong"/>
          <w:rFonts w:asciiTheme="minorHAnsi" w:hAnsiTheme="minorHAnsi" w:cstheme="minorHAnsi"/>
          <w:color w:val="000000"/>
          <w:sz w:val="22"/>
          <w:szCs w:val="22"/>
        </w:rPr>
        <w:t>***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Author: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ImNinjaTeltel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friendshipness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Eto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let!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Hakhak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Nataglan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sowwwweeee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>!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26407E" w:rsidRPr="00777954" w:rsidRDefault="0026407E" w:rsidP="0026407E">
      <w:pPr>
        <w:pStyle w:val="NormalWeb"/>
        <w:spacing w:before="300" w:beforeAutospacing="0" w:after="300" w:afterAutospacing="0" w:line="270" w:lineRule="atLeast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Gosh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gosh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Nadala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pagiging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matured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namin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KAMBAL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@KhrisZayn_22,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nadamay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pati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story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Nakakaloka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isipin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laswa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kinalabasan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Pr="00777954">
        <w:rPr>
          <w:rFonts w:asciiTheme="minorHAnsi" w:hAnsiTheme="minorHAnsi" w:cstheme="minorHAnsi"/>
          <w:color w:val="000000"/>
          <w:sz w:val="22"/>
          <w:szCs w:val="22"/>
        </w:rPr>
        <w:t>Mwahaha</w:t>
      </w:r>
      <w:proofErr w:type="spellEnd"/>
      <w:r w:rsidRPr="00777954">
        <w:rPr>
          <w:rFonts w:asciiTheme="minorHAnsi" w:hAnsiTheme="minorHAnsi" w:cstheme="minorHAnsi"/>
          <w:color w:val="000000"/>
          <w:sz w:val="22"/>
          <w:szCs w:val="22"/>
        </w:rPr>
        <w:t xml:space="preserve"> XD</w:t>
      </w:r>
    </w:p>
    <w:p w:rsidR="0026407E" w:rsidRDefault="00777954" w:rsidP="00777954">
      <w:pPr>
        <w:pStyle w:val="NormalWeb"/>
        <w:spacing w:before="300" w:beforeAutospacing="0" w:after="300" w:afterAutospacing="0" w:line="270" w:lineRule="atLeast"/>
        <w:jc w:val="center"/>
        <w:rPr>
          <w:rStyle w:val="Hyperlink"/>
          <w:rFonts w:asciiTheme="minorHAnsi" w:hAnsiTheme="minorHAnsi" w:cstheme="minorHAnsi"/>
          <w:sz w:val="22"/>
          <w:szCs w:val="22"/>
        </w:rPr>
      </w:pPr>
      <w:hyperlink r:id="rId6" w:history="1">
        <w:r w:rsidR="0026407E" w:rsidRPr="00777954">
          <w:rPr>
            <w:rStyle w:val="Hyperlink"/>
            <w:rFonts w:asciiTheme="minorHAnsi" w:hAnsiTheme="minorHAnsi" w:cstheme="minorHAnsi"/>
            <w:sz w:val="22"/>
            <w:szCs w:val="22"/>
          </w:rPr>
          <w:t>http://www.wattpad.com/user/EijeiMeyou</w:t>
        </w:r>
      </w:hyperlink>
    </w:p>
    <w:p w:rsidR="00777954" w:rsidRPr="00777954" w:rsidRDefault="00777954" w:rsidP="00777954">
      <w:pPr>
        <w:pStyle w:val="NormalWeb"/>
        <w:spacing w:before="300" w:beforeAutospacing="0" w:after="300" w:afterAutospacing="0" w:line="270" w:lineRule="atLeast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468AD71B" wp14:editId="4001A699">
            <wp:extent cx="4455160" cy="33413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16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954" w:rsidRPr="00777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E"/>
    <w:rsid w:val="00000062"/>
    <w:rsid w:val="00022EE8"/>
    <w:rsid w:val="00023D0D"/>
    <w:rsid w:val="00045A41"/>
    <w:rsid w:val="00056C12"/>
    <w:rsid w:val="000A5C29"/>
    <w:rsid w:val="000C031A"/>
    <w:rsid w:val="000C724D"/>
    <w:rsid w:val="00142C61"/>
    <w:rsid w:val="00155738"/>
    <w:rsid w:val="001A656E"/>
    <w:rsid w:val="001B179D"/>
    <w:rsid w:val="00234BC0"/>
    <w:rsid w:val="0026407E"/>
    <w:rsid w:val="002675AA"/>
    <w:rsid w:val="00297B8F"/>
    <w:rsid w:val="002C2BA8"/>
    <w:rsid w:val="003230F6"/>
    <w:rsid w:val="00334D93"/>
    <w:rsid w:val="0039288D"/>
    <w:rsid w:val="003A4413"/>
    <w:rsid w:val="00433DBB"/>
    <w:rsid w:val="004A3687"/>
    <w:rsid w:val="004E49CA"/>
    <w:rsid w:val="00516F74"/>
    <w:rsid w:val="0052566C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77954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AA6DB8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40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407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64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2</cp:revision>
  <dcterms:created xsi:type="dcterms:W3CDTF">2012-08-22T15:11:00Z</dcterms:created>
  <dcterms:modified xsi:type="dcterms:W3CDTF">2012-10-15T04:04:00Z</dcterms:modified>
</cp:coreProperties>
</file>