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jc w:val="center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 wp14:anchorId="610A1CA6" wp14:editId="5BF9FA73">
            <wp:extent cx="2884253" cy="458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e are Horror Stories, De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253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12D" w:rsidRPr="00E70691" w:rsidRDefault="00E361D4" w:rsidP="00E361D4">
      <w:pPr>
        <w:pStyle w:val="NormalWeb"/>
        <w:spacing w:before="300" w:beforeAutospacing="0" w:after="300" w:afterAutospacing="0" w:line="270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>[LULLABY]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Mina’s POV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Aneth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tignan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muna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nursery,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umiiyak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ata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Aayusin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tong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gri-nocery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,”</w:t>
      </w:r>
      <w:r w:rsidRPr="00E70691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kasambahay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naming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Aneth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Anak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Lala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dalawang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taong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gulang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Opo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ate,”</w:t>
      </w:r>
      <w:r w:rsidRPr="00E70691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tumalima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agad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Habang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nag-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aayos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dun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ref ay may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narinig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akong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nagha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-hum. </w:t>
      </w:r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una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mahina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hang</w:t>
      </w:r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gang</w:t>
      </w:r>
      <w:proofErr w:type="spellEnd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palakas</w:t>
      </w:r>
      <w:proofErr w:type="spellEnd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palakas</w:t>
      </w:r>
      <w:proofErr w:type="spellEnd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iyo</w:t>
      </w:r>
      <w:proofErr w:type="spellEnd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Nakinig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mabuti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E70691" w:rsidRPr="00E70691" w:rsidRDefault="00E70691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Nagmumula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nursery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iyon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706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Aneth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ikaw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  <w:proofErr w:type="gramEnd"/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sumagot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E70691" w:rsidRPr="00E70691" w:rsidRDefault="00E70691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Two-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storey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house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bahay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kabibili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nung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buwan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kalilipat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noong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linggo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70691" w:rsidRPr="00E70691" w:rsidRDefault="00E70691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Biglang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tumigil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pagha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-hum.</w:t>
      </w:r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Baka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Aneth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iyon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Baka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kinailangan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niyang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kantahan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Lala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tumigil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pag-iyak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bata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“Hi, ate Mina!”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Paglingon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pintuan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nagkakabit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kusina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sala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nakita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Riz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nakababatang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kapatid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706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Dumating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!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man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tumawag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nasundo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sana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kita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terminal,”</w:t>
      </w:r>
      <w:r w:rsidRPr="00E70691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Galing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siyang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probinsiya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bumisita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upang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matignan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bahay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at kami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“Hassle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byahe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eh. Oh,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nasaan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? Miss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miss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pamangkin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.”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Nandun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itaas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tignan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lang. Sa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bandang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kaliwa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Mababasa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pinagdikit-dikit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letra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Phil,”</w:t>
      </w:r>
      <w:r w:rsidRPr="00E70691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Phil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asawa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Umakyat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Riz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Saglit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bumaba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70691" w:rsidRPr="00E70691" w:rsidRDefault="00E70691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“Oh,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bakit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Napatulog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Aneth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  <w:r w:rsidRPr="00E70691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tanong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“Hindi.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Buhat-buhat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eh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tsaka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kinakantahan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lullaby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Nakakahiya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kung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guguluhin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Hmm...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So,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Aneth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babaeng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naka-bestidang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itim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?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Katakot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magdamit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ah.”</w:t>
      </w:r>
      <w:proofErr w:type="gramEnd"/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Itim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itim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suot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Aneth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kanina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ah?”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Bilang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sagot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katanungan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nakita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Aneth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pumasok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pintuan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kusina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706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Aneth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,”</w:t>
      </w:r>
      <w:r w:rsidRPr="00E70691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tawag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pansin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“Po, ate?”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Sinong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nagbabantay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  <w:proofErr w:type="gramEnd"/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Nagtatakang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tumingin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akin,</w:t>
      </w:r>
      <w:r w:rsidRPr="00E706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“di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Riz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babaeng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nakaitim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buhat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tapos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nikantahan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pampatulog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Anong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Riz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eh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nandyan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oh,”</w:t>
      </w:r>
      <w:r w:rsidRPr="00E70691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tinuro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Riz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hinintay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sumagot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apa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Tinakbo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agad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nursery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itaas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Naririnig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hum.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nung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hawakan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seradura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pintuan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biglang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tumahimik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Binuksan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pinto.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babaeng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nakaitim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gaya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sinasabi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Riz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Aneth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Tanging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natutulog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Lala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Binuhat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Sino </w:t>
      </w:r>
      <w:proofErr w:type="spellStart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kumakanta</w:t>
      </w:r>
      <w:proofErr w:type="spellEnd"/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?</w:t>
      </w:r>
      <w:proofErr w:type="gramEnd"/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lastRenderedPageBreak/>
        <w:t>***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“Night, dear,”</w:t>
      </w:r>
      <w:r w:rsidRPr="00E70691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hinalikan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70691" w:rsidRPr="00E70691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E70691">
        <w:rPr>
          <w:rFonts w:asciiTheme="minorHAnsi" w:hAnsiTheme="minorHAnsi" w:cstheme="minorHAnsi"/>
          <w:color w:val="000000"/>
          <w:sz w:val="22"/>
          <w:szCs w:val="22"/>
        </w:rPr>
        <w:t>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Phil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pisngi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E70691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“Goodnight </w:t>
      </w: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din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.”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Madali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naming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nakuha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tulog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Palibhasa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pagod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kami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pareho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Mas</w:t>
      </w:r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maaga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pang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natulog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Aneth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Riz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magkasama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iisang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kuwarto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lang.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Natutulog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Lala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Mag-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aalas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tres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medaling-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araw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makarinig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iyak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Galing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iyon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nursery.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Kumukuha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buwelo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tumayo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kasi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nahihilo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talaga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Maya-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nakarinig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langitngit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pinto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tapos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biglang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sumara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Tumigil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pag-iiyak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pagkatapos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niyon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umalingawngaw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pagha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-hum.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Doon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tuluyang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napabalikwas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bangon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Dali-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dali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akong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nagpunta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nursery.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Binuksan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pinto...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tuluy-tuloy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pagha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-hum...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Napako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kinatattayuan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babaeng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mahaba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bestida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...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abot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hanggang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talampakan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...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buhat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Lala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kinakantahan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lullaby.</w:t>
      </w:r>
      <w:proofErr w:type="gramEnd"/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makagalaw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lastRenderedPageBreak/>
        <w:t>Unti-unti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lumingon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babae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Puro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mukha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niyon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matatakpan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kagandahan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Ngumiti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akin at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nakita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basag-basag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ngipin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at may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tumutulong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dugo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mula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bibig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Hindi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natagalan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ganoong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sitwasyon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Naramdaman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bumigat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lahat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akin.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***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“Okay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Yan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unang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tanong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bumungad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akin.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“Si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Nakita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Lala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buhat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Riz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Nakahinga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maluwag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“Mina,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anong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nangyari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  <w:r w:rsidRPr="00E70691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tanong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uli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Phil.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Kailangan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nating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ipa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-bless tong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bahay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 Phil,”</w:t>
      </w:r>
      <w:r w:rsidRPr="00E70691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nanghihilakbot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kapag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naaalala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babaeng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7069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“at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pwede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bang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makausap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yong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pinagbilhan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natin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bahay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?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Natatakot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dito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 Phil,”</w:t>
      </w:r>
      <w:r w:rsidRPr="00E70691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medyo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naiiyak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na.</w:t>
      </w:r>
      <w:proofErr w:type="spellEnd"/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Bukas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bukas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din...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ssshhhh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...”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Kinabukasan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nagtungo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kami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pinagbilhan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bahay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And the story goes...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used to sing a lullaby for her 3 year old daughter. </w:t>
      </w: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Abnormal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bata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Di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makapagsalita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at di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makkalakad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May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asawa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Bert.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Mayaman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Bert.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Nagpakasal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Nais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Bert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lalaki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panganay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hindi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nangyari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Hindi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okay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tinanggap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Habang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lumalaki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bata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napag-alaman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nilang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abnormal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sanggol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Nagsimula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ring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bumagsak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negosyo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Bert.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Dahi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dito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pinaratangan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sumpa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bata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kanila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Binalak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ipaampon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Bert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bata</w:t>
      </w:r>
      <w:proofErr w:type="spellEnd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 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kumontra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Lagi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siyang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binubugbog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Bert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dahil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dito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Natutong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uminom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magkaroon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bisyo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kapag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nalilingat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pinapaso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upos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sigarilyo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bata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araw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pinuntahan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at di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pwedeng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dalhin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bata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kinuha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ito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Bert.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nakakaalam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kung</w:t>
      </w:r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napaano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bata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alam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marami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itinapon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ito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Bert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malayong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lugar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Pag-uwi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natuklasang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anak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kinompronta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noo’y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lasing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Bert.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Nagkasakitan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mas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napuruhan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mauntog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ulo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crib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anak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Doon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natagpuang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patay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pulis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habang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nakita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Bert.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Mula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unag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nanirahan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bahay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iyon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sinasabi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kumakantang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babae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laging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pinapatahan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bawat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sanggol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umiyak</w:t>
      </w:r>
      <w:proofErr w:type="spellEnd"/>
      <w:r w:rsidRPr="00E70691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.”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Pagkatapos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marinig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kwento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napagtanto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masamang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intension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babaeng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nakaitim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Nais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niyang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ipadama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pagmamahal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dapat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anak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pinaparamdam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Agad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naming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pina-bless’an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bahay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matahimik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kaluluwa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70691" w:rsidRPr="00E70691" w:rsidRDefault="00E70691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>***</w:t>
      </w:r>
    </w:p>
    <w:p w:rsidR="0022712D" w:rsidRPr="00E70691" w:rsidRDefault="0022712D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Author: Super energetic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kaway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! True story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ulit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nangyari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noong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mid-90’s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sikat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lalawigan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Pilipinas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. ^_^ Sana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nagustuhan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niyo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Baka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nagkataon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diyan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pala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inyo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nangyayare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to. </w:t>
      </w:r>
      <w:proofErr w:type="spellStart"/>
      <w:proofErr w:type="gramStart"/>
      <w:r w:rsidRPr="00E70691">
        <w:rPr>
          <w:rFonts w:asciiTheme="minorHAnsi" w:hAnsiTheme="minorHAnsi" w:cstheme="minorHAnsi"/>
          <w:color w:val="000000"/>
          <w:sz w:val="22"/>
          <w:szCs w:val="22"/>
        </w:rPr>
        <w:t>Mwahaha</w:t>
      </w:r>
      <w:proofErr w:type="spellEnd"/>
      <w:r w:rsidRPr="00E70691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E70691">
        <w:rPr>
          <w:rFonts w:asciiTheme="minorHAnsi" w:hAnsiTheme="minorHAnsi" w:cstheme="minorHAnsi"/>
          <w:color w:val="000000"/>
          <w:sz w:val="22"/>
          <w:szCs w:val="22"/>
        </w:rPr>
        <w:t xml:space="preserve"> XD</w:t>
      </w:r>
    </w:p>
    <w:p w:rsidR="0022712D" w:rsidRPr="00E70691" w:rsidRDefault="00E361D4" w:rsidP="00E361D4">
      <w:pPr>
        <w:pStyle w:val="NormalWeb"/>
        <w:spacing w:before="300" w:beforeAutospacing="0" w:after="300" w:afterAutospacing="0" w:line="270" w:lineRule="atLeast"/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="0022712D" w:rsidRPr="00E70691">
          <w:rPr>
            <w:rStyle w:val="Hyperlink"/>
            <w:rFonts w:asciiTheme="minorHAnsi" w:hAnsiTheme="minorHAnsi" w:cstheme="minorHAnsi"/>
            <w:sz w:val="22"/>
            <w:szCs w:val="22"/>
          </w:rPr>
          <w:t>http://www.wattpad.com/user/EijeiMeyou</w:t>
        </w:r>
      </w:hyperlink>
      <w:bookmarkStart w:id="0" w:name="_GoBack"/>
      <w:bookmarkEnd w:id="0"/>
    </w:p>
    <w:p w:rsidR="00E70691" w:rsidRPr="00E70691" w:rsidRDefault="00E70691" w:rsidP="00E70691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E70691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2C183A43" wp14:editId="387FEBB1">
            <wp:extent cx="5943600" cy="3410712"/>
            <wp:effectExtent l="0" t="0" r="0" b="0"/>
            <wp:docPr id="1" name="Picture 1" descr="D:\EijeiMeyou\FMstories\These are Horror Stories, Dear (EijeiMeyo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jeiMeyou\FMstories\These are Horror Stories, Dear (EijeiMeyou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23" w:rsidRPr="0022712D" w:rsidRDefault="0022712D" w:rsidP="0022712D">
      <w:pPr>
        <w:pStyle w:val="NormalWeb"/>
        <w:spacing w:before="300" w:beforeAutospacing="0" w:after="300" w:afterAutospacing="0" w:line="270" w:lineRule="atLeast"/>
        <w:jc w:val="both"/>
        <w:rPr>
          <w:rFonts w:ascii="Verdana" w:hAnsi="Verdana" w:cs="Arial"/>
          <w:color w:val="000000"/>
          <w:sz w:val="18"/>
          <w:szCs w:val="18"/>
        </w:rPr>
      </w:pPr>
      <w:r w:rsidRPr="0022712D">
        <w:rPr>
          <w:rFonts w:ascii="Verdana" w:hAnsi="Verdana" w:cs="Arial"/>
          <w:color w:val="000000"/>
          <w:sz w:val="18"/>
          <w:szCs w:val="18"/>
        </w:rPr>
        <w:t> </w:t>
      </w:r>
    </w:p>
    <w:sectPr w:rsidR="00631723" w:rsidRPr="0022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2D"/>
    <w:rsid w:val="00000062"/>
    <w:rsid w:val="00022EE8"/>
    <w:rsid w:val="00023D0D"/>
    <w:rsid w:val="00045A41"/>
    <w:rsid w:val="00056C12"/>
    <w:rsid w:val="000C031A"/>
    <w:rsid w:val="000C724D"/>
    <w:rsid w:val="00142C61"/>
    <w:rsid w:val="00155738"/>
    <w:rsid w:val="001A656E"/>
    <w:rsid w:val="001B179D"/>
    <w:rsid w:val="0022712D"/>
    <w:rsid w:val="00234BC0"/>
    <w:rsid w:val="002675AA"/>
    <w:rsid w:val="00297B8F"/>
    <w:rsid w:val="002C2BA8"/>
    <w:rsid w:val="003230F6"/>
    <w:rsid w:val="00334D93"/>
    <w:rsid w:val="0039288D"/>
    <w:rsid w:val="003A4413"/>
    <w:rsid w:val="00433DBB"/>
    <w:rsid w:val="004A3687"/>
    <w:rsid w:val="004E49CA"/>
    <w:rsid w:val="00516F74"/>
    <w:rsid w:val="0052566C"/>
    <w:rsid w:val="005B3523"/>
    <w:rsid w:val="005B40EE"/>
    <w:rsid w:val="005D6877"/>
    <w:rsid w:val="005F64C0"/>
    <w:rsid w:val="00631723"/>
    <w:rsid w:val="00657F57"/>
    <w:rsid w:val="006D0B62"/>
    <w:rsid w:val="006E0AC7"/>
    <w:rsid w:val="00702199"/>
    <w:rsid w:val="00730E55"/>
    <w:rsid w:val="007454F8"/>
    <w:rsid w:val="0078644B"/>
    <w:rsid w:val="007A4ED9"/>
    <w:rsid w:val="007F0B97"/>
    <w:rsid w:val="008078E8"/>
    <w:rsid w:val="00853A77"/>
    <w:rsid w:val="00857483"/>
    <w:rsid w:val="008A5EF4"/>
    <w:rsid w:val="008B7E15"/>
    <w:rsid w:val="008E0896"/>
    <w:rsid w:val="008F2589"/>
    <w:rsid w:val="00900BD3"/>
    <w:rsid w:val="00986965"/>
    <w:rsid w:val="009942AA"/>
    <w:rsid w:val="0099644B"/>
    <w:rsid w:val="00A02E49"/>
    <w:rsid w:val="00A30C55"/>
    <w:rsid w:val="00A313D4"/>
    <w:rsid w:val="00A33800"/>
    <w:rsid w:val="00A8405B"/>
    <w:rsid w:val="00B009C4"/>
    <w:rsid w:val="00B04C48"/>
    <w:rsid w:val="00B36220"/>
    <w:rsid w:val="00B82B9F"/>
    <w:rsid w:val="00BB0AD6"/>
    <w:rsid w:val="00BB3A69"/>
    <w:rsid w:val="00BE68E1"/>
    <w:rsid w:val="00BE704D"/>
    <w:rsid w:val="00C16B09"/>
    <w:rsid w:val="00C90758"/>
    <w:rsid w:val="00C9776C"/>
    <w:rsid w:val="00D262B1"/>
    <w:rsid w:val="00D84E3F"/>
    <w:rsid w:val="00D85AC9"/>
    <w:rsid w:val="00D867DD"/>
    <w:rsid w:val="00DA43BC"/>
    <w:rsid w:val="00DE18EB"/>
    <w:rsid w:val="00DE41F2"/>
    <w:rsid w:val="00E1172D"/>
    <w:rsid w:val="00E20961"/>
    <w:rsid w:val="00E267F2"/>
    <w:rsid w:val="00E361D4"/>
    <w:rsid w:val="00E44E45"/>
    <w:rsid w:val="00E70691"/>
    <w:rsid w:val="00F02F3C"/>
    <w:rsid w:val="00F30453"/>
    <w:rsid w:val="00F31749"/>
    <w:rsid w:val="00F60FB7"/>
    <w:rsid w:val="00F83B15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712D"/>
    <w:rPr>
      <w:b/>
      <w:bCs/>
    </w:rPr>
  </w:style>
  <w:style w:type="character" w:customStyle="1" w:styleId="apple-converted-space">
    <w:name w:val="apple-converted-space"/>
    <w:basedOn w:val="DefaultParagraphFont"/>
    <w:rsid w:val="0022712D"/>
  </w:style>
  <w:style w:type="character" w:styleId="Hyperlink">
    <w:name w:val="Hyperlink"/>
    <w:basedOn w:val="DefaultParagraphFont"/>
    <w:uiPriority w:val="99"/>
    <w:semiHidden/>
    <w:unhideWhenUsed/>
    <w:rsid w:val="00227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712D"/>
    <w:rPr>
      <w:b/>
      <w:bCs/>
    </w:rPr>
  </w:style>
  <w:style w:type="character" w:customStyle="1" w:styleId="apple-converted-space">
    <w:name w:val="apple-converted-space"/>
    <w:basedOn w:val="DefaultParagraphFont"/>
    <w:rsid w:val="0022712D"/>
  </w:style>
  <w:style w:type="character" w:styleId="Hyperlink">
    <w:name w:val="Hyperlink"/>
    <w:basedOn w:val="DefaultParagraphFont"/>
    <w:uiPriority w:val="99"/>
    <w:semiHidden/>
    <w:unhideWhenUsed/>
    <w:rsid w:val="00227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3</cp:revision>
  <dcterms:created xsi:type="dcterms:W3CDTF">2012-08-22T14:04:00Z</dcterms:created>
  <dcterms:modified xsi:type="dcterms:W3CDTF">2012-10-15T04:38:00Z</dcterms:modified>
</cp:coreProperties>
</file>